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F55D" w14:textId="77777777" w:rsidR="00671166" w:rsidRPr="003263EE" w:rsidRDefault="00051C32" w:rsidP="00671166">
      <w:pPr>
        <w:tabs>
          <w:tab w:val="left" w:pos="360"/>
        </w:tabs>
        <w:spacing w:before="40" w:after="40" w:line="300" w:lineRule="exact"/>
        <w:rPr>
          <w:rFonts w:ascii="Tahoma" w:eastAsia="Times New Roman" w:hAnsi="Tahoma" w:cs="Tahoma"/>
          <w:bCs/>
          <w:sz w:val="20"/>
          <w:szCs w:val="24"/>
          <w:u w:val="single"/>
        </w:rPr>
      </w:pPr>
      <w:r w:rsidRPr="003263EE">
        <w:rPr>
          <w:rFonts w:ascii="Tahoma" w:eastAsia="Times New Roman" w:hAnsi="Tahoma" w:cs="Tahoma"/>
          <w:bCs/>
          <w:sz w:val="20"/>
          <w:szCs w:val="24"/>
          <w:u w:val="single"/>
        </w:rPr>
        <w:t xml:space="preserve">MODELLO OFFERTA ECONOMICA </w:t>
      </w:r>
      <w:r w:rsidRPr="003263EE">
        <w:rPr>
          <w:rFonts w:ascii="Tahoma" w:eastAsia="Times New Roman" w:hAnsi="Tahoma" w:cs="Tahoma"/>
          <w:bCs/>
          <w:sz w:val="20"/>
          <w:szCs w:val="24"/>
        </w:rPr>
        <w:t>– “Appalto per la fornitura di ricambi per gli automezzi di Esa SpA”</w:t>
      </w:r>
    </w:p>
    <w:p w14:paraId="1A44CF33" w14:textId="77777777" w:rsidR="00051C32" w:rsidRPr="003263EE" w:rsidRDefault="00051C32" w:rsidP="00671166">
      <w:pPr>
        <w:tabs>
          <w:tab w:val="left" w:pos="360"/>
        </w:tabs>
        <w:spacing w:before="40" w:after="40" w:line="300" w:lineRule="exact"/>
        <w:rPr>
          <w:rFonts w:ascii="Tahoma" w:eastAsia="Times New Roman" w:hAnsi="Tahoma" w:cs="Tahoma"/>
          <w:bCs/>
          <w:sz w:val="20"/>
          <w:szCs w:val="24"/>
          <w:u w:val="single"/>
        </w:rPr>
      </w:pPr>
      <w:r w:rsidRPr="003263EE">
        <w:rPr>
          <w:rFonts w:ascii="Tahoma" w:eastAsia="Times New Roman" w:hAnsi="Tahoma" w:cs="Tahoma"/>
          <w:bCs/>
          <w:sz w:val="20"/>
          <w:szCs w:val="24"/>
        </w:rPr>
        <w:t xml:space="preserve">RAGIONE SOCIALE DITTA PARTECIPANTE: </w:t>
      </w:r>
      <w:r w:rsidRPr="003263EE">
        <w:rPr>
          <w:rFonts w:ascii="Tahoma" w:eastAsia="Times New Roman" w:hAnsi="Tahoma" w:cs="Tahoma"/>
          <w:bCs/>
          <w:sz w:val="20"/>
          <w:szCs w:val="24"/>
          <w:u w:val="single"/>
        </w:rPr>
        <w:t>___________________________</w:t>
      </w:r>
    </w:p>
    <w:p w14:paraId="5396FFD4" w14:textId="44A479BD" w:rsidR="00671166" w:rsidRPr="003263EE" w:rsidRDefault="00051C32" w:rsidP="003263EE">
      <w:pPr>
        <w:tabs>
          <w:tab w:val="left" w:pos="360"/>
        </w:tabs>
        <w:spacing w:before="40" w:after="40" w:line="300" w:lineRule="exact"/>
        <w:rPr>
          <w:rFonts w:ascii="Tahoma" w:eastAsia="Times New Roman" w:hAnsi="Tahoma" w:cs="Tahoma"/>
          <w:bCs/>
          <w:sz w:val="20"/>
          <w:szCs w:val="24"/>
        </w:rPr>
      </w:pPr>
      <w:r w:rsidRPr="003263EE">
        <w:rPr>
          <w:rFonts w:ascii="Tahoma" w:eastAsia="Times New Roman" w:hAnsi="Tahoma" w:cs="Tahoma"/>
          <w:bCs/>
          <w:sz w:val="20"/>
          <w:szCs w:val="24"/>
        </w:rPr>
        <w:t xml:space="preserve">CIG </w:t>
      </w:r>
      <w:r w:rsidR="003263EE" w:rsidRPr="003263EE">
        <w:rPr>
          <w:rFonts w:ascii="Tahoma" w:eastAsia="Times New Roman" w:hAnsi="Tahoma" w:cs="Tahoma"/>
          <w:bCs/>
          <w:sz w:val="20"/>
          <w:szCs w:val="24"/>
        </w:rPr>
        <w:t>924984096F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5904"/>
        <w:gridCol w:w="2126"/>
        <w:gridCol w:w="2111"/>
      </w:tblGrid>
      <w:tr w:rsidR="00051C32" w:rsidRPr="003263EE" w14:paraId="0EDB40B7" w14:textId="77777777" w:rsidTr="00051C32">
        <w:trPr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62E14D18" w14:textId="77777777" w:rsidR="00051C32" w:rsidRPr="003263EE" w:rsidRDefault="00051C32" w:rsidP="005E5785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MACRO AGGREGAZIONE DI PRODOTTO</w:t>
            </w:r>
          </w:p>
        </w:tc>
        <w:tc>
          <w:tcPr>
            <w:tcW w:w="2132" w:type="dxa"/>
            <w:vMerge w:val="restart"/>
            <w:vAlign w:val="center"/>
          </w:tcPr>
          <w:p w14:paraId="78576CD4" w14:textId="77777777" w:rsidR="00051C32" w:rsidRPr="003263EE" w:rsidRDefault="00051C32" w:rsidP="00051C32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Incidenza % di ribasso ai fini dell’affidamento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14:paraId="4CF6FC6C" w14:textId="77777777" w:rsidR="00051C32" w:rsidRPr="003263EE" w:rsidRDefault="00051C32" w:rsidP="00051C32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Ribasso da applicare</w:t>
            </w:r>
          </w:p>
          <w:p w14:paraId="3A3E9B5E" w14:textId="77777777" w:rsidR="00051C32" w:rsidRPr="003263EE" w:rsidRDefault="00051C32" w:rsidP="00051C32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(da compilare a cura della Ditta)</w:t>
            </w:r>
          </w:p>
        </w:tc>
      </w:tr>
      <w:tr w:rsidR="00051C32" w:rsidRPr="003263EE" w14:paraId="2EBD143A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C4E5E9C" w14:textId="77777777" w:rsidR="00051C32" w:rsidRPr="003263EE" w:rsidRDefault="00051C32" w:rsidP="005E5785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COD SCONTO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904E01" w14:textId="77777777" w:rsidR="00051C32" w:rsidRPr="003263EE" w:rsidRDefault="00051C32" w:rsidP="005E5785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DESCRIZIONE RICAMBIO</w:t>
            </w:r>
          </w:p>
        </w:tc>
        <w:tc>
          <w:tcPr>
            <w:tcW w:w="2132" w:type="dxa"/>
            <w:vMerge/>
          </w:tcPr>
          <w:p w14:paraId="7C0D5334" w14:textId="77777777" w:rsidR="00051C32" w:rsidRPr="003263EE" w:rsidRDefault="00051C32" w:rsidP="005E5785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14:paraId="263DDFBD" w14:textId="77777777" w:rsidR="00051C32" w:rsidRPr="003263EE" w:rsidRDefault="00051C32" w:rsidP="005E5785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C47C3D" w:rsidRPr="003263EE" w14:paraId="2A325BE3" w14:textId="77777777" w:rsidTr="00051C32">
        <w:trPr>
          <w:jc w:val="center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6BDC240" w14:textId="77777777" w:rsidR="00C47C3D" w:rsidRPr="003263EE" w:rsidRDefault="00C47C3D" w:rsidP="005E5785">
            <w:pPr>
              <w:spacing w:before="40" w:after="40"/>
              <w:jc w:val="center"/>
              <w:rPr>
                <w:rFonts w:ascii="Tahoma" w:hAnsi="Tahoma" w:cs="Tahoma"/>
                <w:b/>
                <w:bCs/>
              </w:rPr>
            </w:pPr>
            <w:r w:rsidRPr="003263EE">
              <w:rPr>
                <w:rFonts w:ascii="Tahoma" w:hAnsi="Tahoma" w:cs="Tahoma"/>
                <w:b/>
                <w:bCs/>
              </w:rPr>
              <w:t>RICAMBIO IVECO</w:t>
            </w:r>
          </w:p>
        </w:tc>
        <w:tc>
          <w:tcPr>
            <w:tcW w:w="2132" w:type="dxa"/>
          </w:tcPr>
          <w:p w14:paraId="58D1C82C" w14:textId="77777777" w:rsidR="00C47C3D" w:rsidRPr="003263EE" w:rsidRDefault="00C47C3D" w:rsidP="005E5785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02F91F4C" w14:textId="77777777" w:rsidR="00C47C3D" w:rsidRPr="003263EE" w:rsidRDefault="00C47C3D" w:rsidP="005E5785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C47C3D" w:rsidRPr="003263EE" w14:paraId="772FF75F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8FBCC8F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P</w:t>
            </w:r>
          </w:p>
        </w:tc>
        <w:tc>
          <w:tcPr>
            <w:tcW w:w="5953" w:type="dxa"/>
            <w:shd w:val="clear" w:color="auto" w:fill="auto"/>
          </w:tcPr>
          <w:p w14:paraId="1EE38A87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PRODOTTI MANUTENTIVI AD ALTA MOVIMENTAZIONE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62B32" w14:textId="77777777" w:rsidR="00C47C3D" w:rsidRPr="003263EE" w:rsidRDefault="00C47C3D" w:rsidP="00C47C3D">
            <w:pPr>
              <w:tabs>
                <w:tab w:val="left" w:pos="360"/>
              </w:tabs>
              <w:spacing w:before="40" w:after="40" w:line="300" w:lineRule="exact"/>
              <w:ind w:left="540" w:hanging="540"/>
              <w:jc w:val="center"/>
              <w:rPr>
                <w:rFonts w:ascii="Tahoma" w:eastAsia="Times New Roman" w:hAnsi="Tahoma" w:cs="Tahoma"/>
                <w:iCs/>
              </w:rPr>
            </w:pPr>
            <w:r w:rsidRPr="003263EE">
              <w:rPr>
                <w:rFonts w:ascii="Tahoma" w:eastAsia="Times New Roman" w:hAnsi="Tahoma" w:cs="Tahoma"/>
                <w:iCs/>
              </w:rPr>
              <w:t>15%</w:t>
            </w:r>
          </w:p>
        </w:tc>
        <w:tc>
          <w:tcPr>
            <w:tcW w:w="2126" w:type="dxa"/>
            <w:shd w:val="clear" w:color="auto" w:fill="FFFF00"/>
          </w:tcPr>
          <w:p w14:paraId="10F3E1F4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C47C3D" w:rsidRPr="003263EE" w14:paraId="12150BF2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631FE63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Q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6F8CDA4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PARTI E COMPLESSIVI MECCANICI ED ELETTRICI AD ALTA MOVIMENTAZIONE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5F6D3" w14:textId="77777777" w:rsidR="00C47C3D" w:rsidRPr="003263EE" w:rsidRDefault="00C47C3D" w:rsidP="00C47C3D">
            <w:pPr>
              <w:tabs>
                <w:tab w:val="left" w:pos="360"/>
              </w:tabs>
              <w:spacing w:before="40" w:after="40" w:line="300" w:lineRule="exact"/>
              <w:ind w:left="540" w:hanging="540"/>
              <w:jc w:val="center"/>
              <w:rPr>
                <w:rFonts w:ascii="Tahoma" w:eastAsia="Times New Roman" w:hAnsi="Tahoma" w:cs="Tahoma"/>
                <w:iCs/>
              </w:rPr>
            </w:pPr>
            <w:r w:rsidRPr="003263EE">
              <w:rPr>
                <w:rFonts w:ascii="Tahoma" w:eastAsia="Times New Roman" w:hAnsi="Tahoma" w:cs="Tahoma"/>
                <w:iCs/>
              </w:rPr>
              <w:t>15%</w:t>
            </w:r>
          </w:p>
        </w:tc>
        <w:tc>
          <w:tcPr>
            <w:tcW w:w="2126" w:type="dxa"/>
            <w:shd w:val="clear" w:color="auto" w:fill="FFFF00"/>
          </w:tcPr>
          <w:p w14:paraId="640AEC38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C47C3D" w:rsidRPr="003263EE" w14:paraId="04200759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C77F018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R</w:t>
            </w:r>
          </w:p>
        </w:tc>
        <w:tc>
          <w:tcPr>
            <w:tcW w:w="5953" w:type="dxa"/>
            <w:shd w:val="clear" w:color="auto" w:fill="auto"/>
          </w:tcPr>
          <w:p w14:paraId="3042B6DD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PARTI PER RIPARAZIONE/REVISIONE APPARATI MECCANICI, ELETTRICI, DI CARROZZERIA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E1694" w14:textId="77777777" w:rsidR="00C47C3D" w:rsidRPr="003263EE" w:rsidRDefault="00C47C3D" w:rsidP="00C47C3D">
            <w:pPr>
              <w:tabs>
                <w:tab w:val="left" w:pos="360"/>
              </w:tabs>
              <w:spacing w:before="40" w:after="40" w:line="300" w:lineRule="exact"/>
              <w:ind w:left="540" w:hanging="540"/>
              <w:jc w:val="center"/>
              <w:rPr>
                <w:rFonts w:ascii="Tahoma" w:eastAsia="Times New Roman" w:hAnsi="Tahoma" w:cs="Tahoma"/>
                <w:iCs/>
              </w:rPr>
            </w:pPr>
            <w:r w:rsidRPr="003263EE">
              <w:rPr>
                <w:rFonts w:ascii="Tahoma" w:eastAsia="Times New Roman" w:hAnsi="Tahoma" w:cs="Tahoma"/>
                <w:iCs/>
              </w:rPr>
              <w:t>10%</w:t>
            </w:r>
          </w:p>
        </w:tc>
        <w:tc>
          <w:tcPr>
            <w:tcW w:w="2126" w:type="dxa"/>
            <w:shd w:val="clear" w:color="auto" w:fill="FFFF00"/>
          </w:tcPr>
          <w:p w14:paraId="3C64DA85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C47C3D" w:rsidRPr="003263EE" w14:paraId="2029EB92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BC68B71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AE04B09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ORGANI BASE, STRUMENTAZIONE DI BORDO, CENTRALINE ELETTRONICHE, PARTI DI CARRROZZERIA, PARTI DI RAFFREDDAMENTO, SOSPENSIONI E CORRELATI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B8212" w14:textId="77777777" w:rsidR="00C47C3D" w:rsidRPr="003263EE" w:rsidRDefault="00C47C3D" w:rsidP="00C47C3D">
            <w:pPr>
              <w:tabs>
                <w:tab w:val="left" w:pos="360"/>
              </w:tabs>
              <w:spacing w:before="40" w:after="40" w:line="300" w:lineRule="exact"/>
              <w:ind w:left="540" w:hanging="540"/>
              <w:jc w:val="center"/>
              <w:rPr>
                <w:rFonts w:ascii="Tahoma" w:eastAsia="Times New Roman" w:hAnsi="Tahoma" w:cs="Tahoma"/>
                <w:iCs/>
              </w:rPr>
            </w:pPr>
            <w:r w:rsidRPr="003263EE">
              <w:rPr>
                <w:rFonts w:ascii="Tahoma" w:eastAsia="Times New Roman" w:hAnsi="Tahoma" w:cs="Tahoma"/>
                <w:iCs/>
              </w:rPr>
              <w:t>5%</w:t>
            </w:r>
          </w:p>
        </w:tc>
        <w:tc>
          <w:tcPr>
            <w:tcW w:w="2126" w:type="dxa"/>
            <w:shd w:val="clear" w:color="auto" w:fill="FFFF00"/>
          </w:tcPr>
          <w:p w14:paraId="03A9B24D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C47C3D" w:rsidRPr="003263EE" w14:paraId="7EB4869E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33F1157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T</w:t>
            </w:r>
          </w:p>
        </w:tc>
        <w:tc>
          <w:tcPr>
            <w:tcW w:w="5953" w:type="dxa"/>
            <w:shd w:val="clear" w:color="auto" w:fill="auto"/>
          </w:tcPr>
          <w:p w14:paraId="2588ED28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PARTI STRUTTURALI, ACCESSORI VARI, PRODOTTI CHIMICI GEN-ART XA08, ITEM A BASSA MOVIMENTAZIONE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ED401" w14:textId="77777777" w:rsidR="00C47C3D" w:rsidRPr="003263EE" w:rsidRDefault="00C47C3D" w:rsidP="00C47C3D">
            <w:pPr>
              <w:tabs>
                <w:tab w:val="left" w:pos="360"/>
              </w:tabs>
              <w:spacing w:before="40" w:after="40" w:line="300" w:lineRule="exact"/>
              <w:ind w:left="540" w:hanging="540"/>
              <w:jc w:val="center"/>
              <w:rPr>
                <w:rFonts w:ascii="Tahoma" w:eastAsia="Times New Roman" w:hAnsi="Tahoma" w:cs="Tahoma"/>
                <w:iCs/>
              </w:rPr>
            </w:pPr>
            <w:r w:rsidRPr="003263EE">
              <w:rPr>
                <w:rFonts w:ascii="Tahoma" w:eastAsia="Times New Roman" w:hAnsi="Tahoma" w:cs="Tahoma"/>
                <w:iCs/>
              </w:rPr>
              <w:t>5%</w:t>
            </w:r>
          </w:p>
        </w:tc>
        <w:tc>
          <w:tcPr>
            <w:tcW w:w="2126" w:type="dxa"/>
            <w:shd w:val="clear" w:color="auto" w:fill="FFFF00"/>
          </w:tcPr>
          <w:p w14:paraId="1B17E4E3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C47C3D" w:rsidRPr="003263EE" w14:paraId="6D4AAADA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E9D5767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U</w:t>
            </w:r>
          </w:p>
        </w:tc>
        <w:tc>
          <w:tcPr>
            <w:tcW w:w="5953" w:type="dxa"/>
            <w:shd w:val="clear" w:color="auto" w:fill="auto"/>
          </w:tcPr>
          <w:p w14:paraId="252EFBF0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PARTI TELAIO, ACCESSORI VARI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3E0DC" w14:textId="77777777" w:rsidR="00C47C3D" w:rsidRPr="003263EE" w:rsidRDefault="00C47C3D" w:rsidP="00C47C3D">
            <w:pPr>
              <w:tabs>
                <w:tab w:val="left" w:pos="360"/>
              </w:tabs>
              <w:spacing w:before="40" w:after="40" w:line="300" w:lineRule="exact"/>
              <w:ind w:left="540" w:hanging="540"/>
              <w:jc w:val="center"/>
              <w:rPr>
                <w:rFonts w:ascii="Tahoma" w:eastAsia="Times New Roman" w:hAnsi="Tahoma" w:cs="Tahoma"/>
                <w:iCs/>
              </w:rPr>
            </w:pPr>
            <w:r w:rsidRPr="003263EE">
              <w:rPr>
                <w:rFonts w:ascii="Tahoma" w:eastAsia="Times New Roman" w:hAnsi="Tahoma" w:cs="Tahoma"/>
                <w:iCs/>
              </w:rPr>
              <w:t>5%</w:t>
            </w:r>
          </w:p>
        </w:tc>
        <w:tc>
          <w:tcPr>
            <w:tcW w:w="2126" w:type="dxa"/>
            <w:shd w:val="clear" w:color="auto" w:fill="FFFF00"/>
          </w:tcPr>
          <w:p w14:paraId="5C561403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C47C3D" w:rsidRPr="003263EE" w14:paraId="17CD56F9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4895F62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V</w:t>
            </w:r>
          </w:p>
        </w:tc>
        <w:tc>
          <w:tcPr>
            <w:tcW w:w="5953" w:type="dxa"/>
            <w:shd w:val="clear" w:color="auto" w:fill="auto"/>
          </w:tcPr>
          <w:p w14:paraId="051D2BEA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TELAI, ASSALI, CABINE, PONTI E GRUPPI TERZI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A6668" w14:textId="77777777" w:rsidR="00C47C3D" w:rsidRPr="003263EE" w:rsidRDefault="00C47C3D" w:rsidP="00C47C3D">
            <w:pPr>
              <w:tabs>
                <w:tab w:val="left" w:pos="360"/>
              </w:tabs>
              <w:spacing w:before="40" w:after="40" w:line="300" w:lineRule="exact"/>
              <w:ind w:left="540" w:hanging="540"/>
              <w:jc w:val="center"/>
              <w:rPr>
                <w:rFonts w:ascii="Tahoma" w:eastAsia="Times New Roman" w:hAnsi="Tahoma" w:cs="Tahoma"/>
                <w:iCs/>
              </w:rPr>
            </w:pPr>
            <w:r w:rsidRPr="003263EE">
              <w:rPr>
                <w:rFonts w:ascii="Tahoma" w:eastAsia="Times New Roman" w:hAnsi="Tahoma" w:cs="Tahoma"/>
                <w:iCs/>
              </w:rPr>
              <w:t>10%</w:t>
            </w:r>
          </w:p>
        </w:tc>
        <w:tc>
          <w:tcPr>
            <w:tcW w:w="2126" w:type="dxa"/>
            <w:shd w:val="clear" w:color="auto" w:fill="FFFF00"/>
          </w:tcPr>
          <w:p w14:paraId="34A778AD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C47C3D" w:rsidRPr="003263EE" w14:paraId="2280F295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B8E44EE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W</w:t>
            </w:r>
          </w:p>
        </w:tc>
        <w:tc>
          <w:tcPr>
            <w:tcW w:w="5953" w:type="dxa"/>
            <w:shd w:val="clear" w:color="auto" w:fill="auto"/>
          </w:tcPr>
          <w:p w14:paraId="5BF73A52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ATTREZZATURE SPECIFICHE, PRODOTTI ELETTRICI VARI</w:t>
            </w:r>
          </w:p>
        </w:tc>
        <w:tc>
          <w:tcPr>
            <w:tcW w:w="2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55027" w14:textId="77777777" w:rsidR="00C47C3D" w:rsidRPr="003263EE" w:rsidRDefault="00C47C3D" w:rsidP="00C47C3D">
            <w:pPr>
              <w:tabs>
                <w:tab w:val="left" w:pos="360"/>
              </w:tabs>
              <w:spacing w:before="40" w:after="40" w:line="300" w:lineRule="exact"/>
              <w:ind w:left="540" w:hanging="540"/>
              <w:jc w:val="center"/>
              <w:rPr>
                <w:rFonts w:ascii="Tahoma" w:eastAsia="Times New Roman" w:hAnsi="Tahoma" w:cs="Tahoma"/>
                <w:iCs/>
              </w:rPr>
            </w:pPr>
            <w:r w:rsidRPr="003263EE">
              <w:rPr>
                <w:rFonts w:ascii="Tahoma" w:eastAsia="Times New Roman" w:hAnsi="Tahoma" w:cs="Tahoma"/>
                <w:iCs/>
              </w:rPr>
              <w:t>5%</w:t>
            </w:r>
          </w:p>
        </w:tc>
        <w:tc>
          <w:tcPr>
            <w:tcW w:w="2126" w:type="dxa"/>
            <w:shd w:val="clear" w:color="auto" w:fill="FFFF00"/>
          </w:tcPr>
          <w:p w14:paraId="3360C561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C47C3D" w:rsidRPr="003263EE" w14:paraId="53977865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7E6F786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X</w:t>
            </w:r>
          </w:p>
        </w:tc>
        <w:tc>
          <w:tcPr>
            <w:tcW w:w="5953" w:type="dxa"/>
            <w:shd w:val="clear" w:color="auto" w:fill="auto"/>
          </w:tcPr>
          <w:p w14:paraId="02B2AEC5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MATERIALE GENERICO-ART XA07</w:t>
            </w:r>
          </w:p>
        </w:tc>
        <w:tc>
          <w:tcPr>
            <w:tcW w:w="2132" w:type="dxa"/>
            <w:vMerge w:val="restart"/>
            <w:vAlign w:val="center"/>
          </w:tcPr>
          <w:p w14:paraId="1BE75BF0" w14:textId="77777777" w:rsidR="00C47C3D" w:rsidRPr="003263EE" w:rsidRDefault="00C47C3D" w:rsidP="00C47C3D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5%</w:t>
            </w:r>
          </w:p>
        </w:tc>
        <w:tc>
          <w:tcPr>
            <w:tcW w:w="2126" w:type="dxa"/>
            <w:shd w:val="clear" w:color="auto" w:fill="FFFF00"/>
          </w:tcPr>
          <w:p w14:paraId="15BECBA7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C47C3D" w:rsidRPr="003263EE" w14:paraId="53FC1515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F29367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Y</w:t>
            </w:r>
          </w:p>
        </w:tc>
        <w:tc>
          <w:tcPr>
            <w:tcW w:w="5953" w:type="dxa"/>
            <w:shd w:val="clear" w:color="auto" w:fill="auto"/>
          </w:tcPr>
          <w:p w14:paraId="190DD905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ATTREZZATURE GENERICHE</w:t>
            </w:r>
          </w:p>
        </w:tc>
        <w:tc>
          <w:tcPr>
            <w:tcW w:w="2132" w:type="dxa"/>
            <w:vMerge/>
          </w:tcPr>
          <w:p w14:paraId="434B5F5F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3D968F16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C47C3D" w:rsidRPr="003263EE" w14:paraId="11C84CE1" w14:textId="77777777" w:rsidTr="00051C32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8C1BB85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Z</w:t>
            </w:r>
          </w:p>
        </w:tc>
        <w:tc>
          <w:tcPr>
            <w:tcW w:w="5953" w:type="dxa"/>
            <w:shd w:val="clear" w:color="auto" w:fill="auto"/>
          </w:tcPr>
          <w:p w14:paraId="0B439E95" w14:textId="77777777" w:rsidR="00C47C3D" w:rsidRPr="003263EE" w:rsidRDefault="00C47C3D" w:rsidP="00C47C3D">
            <w:pPr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KIT RISANAMENTO, TOLTI D’OPERA, CATALOGHI E STAMPATI</w:t>
            </w:r>
          </w:p>
        </w:tc>
        <w:tc>
          <w:tcPr>
            <w:tcW w:w="2132" w:type="dxa"/>
            <w:vMerge/>
          </w:tcPr>
          <w:p w14:paraId="3C27759F" w14:textId="77777777" w:rsidR="00C47C3D" w:rsidRPr="003263EE" w:rsidRDefault="00C47C3D" w:rsidP="00C47C3D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50D83724" w14:textId="77777777" w:rsidR="00C47C3D" w:rsidRPr="003263EE" w:rsidRDefault="00C47C3D" w:rsidP="00C47C3D">
            <w:pPr>
              <w:rPr>
                <w:rFonts w:ascii="Tahoma" w:hAnsi="Tahoma" w:cs="Tahoma"/>
              </w:rPr>
            </w:pPr>
          </w:p>
        </w:tc>
      </w:tr>
      <w:tr w:rsidR="00C47C3D" w:rsidRPr="003263EE" w14:paraId="7BEDFCE8" w14:textId="77777777" w:rsidTr="00051C32">
        <w:trPr>
          <w:jc w:val="center"/>
        </w:trPr>
        <w:tc>
          <w:tcPr>
            <w:tcW w:w="6941" w:type="dxa"/>
            <w:gridSpan w:val="2"/>
            <w:shd w:val="clear" w:color="auto" w:fill="auto"/>
          </w:tcPr>
          <w:p w14:paraId="4C39FD53" w14:textId="77777777" w:rsidR="00C47C3D" w:rsidRPr="003263EE" w:rsidRDefault="00C47C3D" w:rsidP="00C47C3D">
            <w:pPr>
              <w:spacing w:before="40" w:after="40"/>
              <w:jc w:val="center"/>
              <w:rPr>
                <w:rFonts w:ascii="Tahoma" w:hAnsi="Tahoma" w:cs="Tahoma"/>
                <w:b/>
                <w:bCs/>
              </w:rPr>
            </w:pPr>
            <w:r w:rsidRPr="003263EE">
              <w:rPr>
                <w:rFonts w:ascii="Tahoma" w:hAnsi="Tahoma" w:cs="Tahoma"/>
                <w:b/>
                <w:bCs/>
              </w:rPr>
              <w:t>RICAMBIO MERCEDES</w:t>
            </w:r>
          </w:p>
        </w:tc>
        <w:tc>
          <w:tcPr>
            <w:tcW w:w="2132" w:type="dxa"/>
          </w:tcPr>
          <w:p w14:paraId="67B82BB9" w14:textId="77777777" w:rsidR="00C47C3D" w:rsidRPr="003263EE" w:rsidRDefault="00C47C3D" w:rsidP="00C47C3D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1F72387E" w14:textId="77777777" w:rsidR="00C47C3D" w:rsidRPr="003263EE" w:rsidRDefault="00C47C3D" w:rsidP="00C47C3D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C47C3D" w:rsidRPr="003263EE" w14:paraId="616AF2CB" w14:textId="77777777" w:rsidTr="00051C32">
        <w:trPr>
          <w:jc w:val="center"/>
        </w:trPr>
        <w:tc>
          <w:tcPr>
            <w:tcW w:w="988" w:type="dxa"/>
            <w:shd w:val="clear" w:color="auto" w:fill="auto"/>
          </w:tcPr>
          <w:p w14:paraId="740C46E4" w14:textId="77777777" w:rsidR="00C47C3D" w:rsidRPr="003263EE" w:rsidRDefault="00C47C3D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M</w:t>
            </w:r>
          </w:p>
        </w:tc>
        <w:tc>
          <w:tcPr>
            <w:tcW w:w="5953" w:type="dxa"/>
            <w:shd w:val="clear" w:color="auto" w:fill="auto"/>
          </w:tcPr>
          <w:p w14:paraId="1608875A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RICAMBI DI TIPO GENERALE</w:t>
            </w:r>
          </w:p>
        </w:tc>
        <w:tc>
          <w:tcPr>
            <w:tcW w:w="2132" w:type="dxa"/>
          </w:tcPr>
          <w:p w14:paraId="603D382C" w14:textId="77777777" w:rsidR="00C47C3D" w:rsidRPr="003263EE" w:rsidRDefault="00C47C3D" w:rsidP="00C47C3D">
            <w:pPr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5%</w:t>
            </w:r>
          </w:p>
        </w:tc>
        <w:tc>
          <w:tcPr>
            <w:tcW w:w="2126" w:type="dxa"/>
            <w:shd w:val="clear" w:color="auto" w:fill="FFFF00"/>
          </w:tcPr>
          <w:p w14:paraId="27A0DDD5" w14:textId="77777777" w:rsidR="00C47C3D" w:rsidRPr="003263EE" w:rsidRDefault="00C47C3D" w:rsidP="00C47C3D">
            <w:pPr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C47C3D" w:rsidRPr="003263EE" w14:paraId="647F895D" w14:textId="77777777" w:rsidTr="00051C32">
        <w:trPr>
          <w:jc w:val="center"/>
        </w:trPr>
        <w:tc>
          <w:tcPr>
            <w:tcW w:w="6941" w:type="dxa"/>
            <w:gridSpan w:val="2"/>
            <w:shd w:val="clear" w:color="auto" w:fill="auto"/>
          </w:tcPr>
          <w:p w14:paraId="5EF13B59" w14:textId="77777777" w:rsidR="00C47C3D" w:rsidRPr="003263EE" w:rsidRDefault="00C47C3D" w:rsidP="00C47C3D">
            <w:pPr>
              <w:spacing w:before="40" w:after="40"/>
              <w:jc w:val="center"/>
              <w:rPr>
                <w:rFonts w:ascii="Tahoma" w:hAnsi="Tahoma" w:cs="Tahoma"/>
                <w:b/>
                <w:bCs/>
              </w:rPr>
            </w:pPr>
            <w:r w:rsidRPr="003263EE">
              <w:rPr>
                <w:rFonts w:ascii="Tahoma" w:hAnsi="Tahoma" w:cs="Tahoma"/>
                <w:b/>
                <w:bCs/>
              </w:rPr>
              <w:t>RICAMBIO ALTRI COSTRUTTORI</w:t>
            </w:r>
          </w:p>
        </w:tc>
        <w:tc>
          <w:tcPr>
            <w:tcW w:w="2132" w:type="dxa"/>
          </w:tcPr>
          <w:p w14:paraId="677EAADC" w14:textId="77777777" w:rsidR="00C47C3D" w:rsidRPr="003263EE" w:rsidRDefault="00C47C3D" w:rsidP="00C47C3D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016D987C" w14:textId="77777777" w:rsidR="00C47C3D" w:rsidRPr="003263EE" w:rsidRDefault="00C47C3D" w:rsidP="00C47C3D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051C32" w:rsidRPr="003263EE" w14:paraId="429B1F0B" w14:textId="77777777" w:rsidTr="00051C32">
        <w:trPr>
          <w:jc w:val="center"/>
        </w:trPr>
        <w:tc>
          <w:tcPr>
            <w:tcW w:w="988" w:type="dxa"/>
            <w:shd w:val="clear" w:color="auto" w:fill="auto"/>
          </w:tcPr>
          <w:p w14:paraId="0BC59719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423EA6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RICAMBI PIAGGIO</w:t>
            </w:r>
          </w:p>
        </w:tc>
        <w:tc>
          <w:tcPr>
            <w:tcW w:w="2132" w:type="dxa"/>
            <w:vMerge w:val="restart"/>
            <w:vAlign w:val="center"/>
          </w:tcPr>
          <w:p w14:paraId="266A325C" w14:textId="77777777" w:rsidR="00051C32" w:rsidRPr="003263EE" w:rsidRDefault="00051C32" w:rsidP="00051C32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20%</w:t>
            </w:r>
          </w:p>
        </w:tc>
        <w:tc>
          <w:tcPr>
            <w:tcW w:w="2126" w:type="dxa"/>
            <w:shd w:val="clear" w:color="auto" w:fill="FFFF00"/>
          </w:tcPr>
          <w:p w14:paraId="531AB4E9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051C32" w:rsidRPr="003263EE" w14:paraId="56AE9197" w14:textId="77777777" w:rsidTr="00051C32">
        <w:trPr>
          <w:jc w:val="center"/>
        </w:trPr>
        <w:tc>
          <w:tcPr>
            <w:tcW w:w="988" w:type="dxa"/>
            <w:shd w:val="clear" w:color="auto" w:fill="auto"/>
          </w:tcPr>
          <w:p w14:paraId="5402BF03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866C403" w14:textId="44DA0978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RICAMBI MITSUBICHI</w:t>
            </w:r>
          </w:p>
        </w:tc>
        <w:tc>
          <w:tcPr>
            <w:tcW w:w="2132" w:type="dxa"/>
            <w:vMerge/>
          </w:tcPr>
          <w:p w14:paraId="697A6C79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18A03F71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051C32" w:rsidRPr="003263EE" w14:paraId="5B814338" w14:textId="77777777" w:rsidTr="00051C32">
        <w:trPr>
          <w:jc w:val="center"/>
        </w:trPr>
        <w:tc>
          <w:tcPr>
            <w:tcW w:w="988" w:type="dxa"/>
            <w:shd w:val="clear" w:color="auto" w:fill="auto"/>
          </w:tcPr>
          <w:p w14:paraId="021428E6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A71A744" w14:textId="698E98FA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 xml:space="preserve">RICAMBI </w:t>
            </w:r>
            <w:r w:rsidR="003263EE" w:rsidRPr="003263EE">
              <w:rPr>
                <w:rFonts w:ascii="Tahoma" w:hAnsi="Tahoma" w:cs="Tahoma"/>
              </w:rPr>
              <w:t>FIAT</w:t>
            </w:r>
          </w:p>
        </w:tc>
        <w:tc>
          <w:tcPr>
            <w:tcW w:w="2132" w:type="dxa"/>
            <w:vMerge/>
          </w:tcPr>
          <w:p w14:paraId="552ABFE2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64102C52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3263EE" w:rsidRPr="003263EE" w14:paraId="7C24ADD8" w14:textId="77777777" w:rsidTr="00051C32">
        <w:trPr>
          <w:jc w:val="center"/>
        </w:trPr>
        <w:tc>
          <w:tcPr>
            <w:tcW w:w="988" w:type="dxa"/>
            <w:shd w:val="clear" w:color="auto" w:fill="auto"/>
          </w:tcPr>
          <w:p w14:paraId="4B9BF1D9" w14:textId="0777A5BD" w:rsidR="003263EE" w:rsidRPr="003263EE" w:rsidRDefault="003263EE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899E8AD" w14:textId="2F0A1C6A" w:rsidR="003263EE" w:rsidRPr="003263EE" w:rsidRDefault="003263EE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 xml:space="preserve">RICAMBI </w:t>
            </w:r>
            <w:r w:rsidRPr="003263EE">
              <w:rPr>
                <w:rFonts w:ascii="Tahoma" w:hAnsi="Tahoma" w:cs="Tahoma"/>
              </w:rPr>
              <w:t>SCANIA</w:t>
            </w:r>
          </w:p>
        </w:tc>
        <w:tc>
          <w:tcPr>
            <w:tcW w:w="2132" w:type="dxa"/>
            <w:vMerge/>
          </w:tcPr>
          <w:p w14:paraId="037FFC55" w14:textId="77777777" w:rsidR="003263EE" w:rsidRPr="003263EE" w:rsidRDefault="003263EE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6000074B" w14:textId="77777777" w:rsidR="003263EE" w:rsidRPr="003263EE" w:rsidRDefault="003263EE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3263EE" w:rsidRPr="003263EE" w14:paraId="5ED8E42B" w14:textId="77777777" w:rsidTr="00051C32">
        <w:trPr>
          <w:jc w:val="center"/>
        </w:trPr>
        <w:tc>
          <w:tcPr>
            <w:tcW w:w="988" w:type="dxa"/>
            <w:shd w:val="clear" w:color="auto" w:fill="auto"/>
          </w:tcPr>
          <w:p w14:paraId="72E0637D" w14:textId="41B63C4F" w:rsidR="003263EE" w:rsidRPr="003263EE" w:rsidRDefault="003263EE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5559ADD" w14:textId="6B4E80D3" w:rsidR="003263EE" w:rsidRPr="003263EE" w:rsidRDefault="003263EE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RICAMBI FORD</w:t>
            </w:r>
          </w:p>
        </w:tc>
        <w:tc>
          <w:tcPr>
            <w:tcW w:w="2132" w:type="dxa"/>
            <w:vMerge/>
          </w:tcPr>
          <w:p w14:paraId="6022CBDA" w14:textId="77777777" w:rsidR="003263EE" w:rsidRPr="003263EE" w:rsidRDefault="003263EE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31F3538C" w14:textId="77777777" w:rsidR="003263EE" w:rsidRPr="003263EE" w:rsidRDefault="003263EE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051C32" w:rsidRPr="003263EE" w14:paraId="1D4C9D9E" w14:textId="77777777" w:rsidTr="00051C32">
        <w:trPr>
          <w:jc w:val="center"/>
        </w:trPr>
        <w:tc>
          <w:tcPr>
            <w:tcW w:w="988" w:type="dxa"/>
            <w:shd w:val="clear" w:color="auto" w:fill="auto"/>
          </w:tcPr>
          <w:p w14:paraId="08FC97BC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55B959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RICAMBI RENAULT</w:t>
            </w:r>
          </w:p>
        </w:tc>
        <w:tc>
          <w:tcPr>
            <w:tcW w:w="2132" w:type="dxa"/>
            <w:vMerge/>
          </w:tcPr>
          <w:p w14:paraId="3CB4720F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71888469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051C32" w:rsidRPr="003263EE" w14:paraId="171E1429" w14:textId="77777777" w:rsidTr="00051C32">
        <w:trPr>
          <w:jc w:val="center"/>
        </w:trPr>
        <w:tc>
          <w:tcPr>
            <w:tcW w:w="988" w:type="dxa"/>
            <w:shd w:val="clear" w:color="auto" w:fill="auto"/>
          </w:tcPr>
          <w:p w14:paraId="1F47786A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3E32EF6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RICAMBI ISUZU</w:t>
            </w:r>
          </w:p>
        </w:tc>
        <w:tc>
          <w:tcPr>
            <w:tcW w:w="2132" w:type="dxa"/>
            <w:vMerge/>
          </w:tcPr>
          <w:p w14:paraId="0D8D4C8A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00BE1451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  <w:tr w:rsidR="00051C32" w:rsidRPr="003263EE" w14:paraId="3BB6B13E" w14:textId="77777777" w:rsidTr="00051C32">
        <w:trPr>
          <w:jc w:val="center"/>
        </w:trPr>
        <w:tc>
          <w:tcPr>
            <w:tcW w:w="988" w:type="dxa"/>
            <w:shd w:val="clear" w:color="auto" w:fill="auto"/>
          </w:tcPr>
          <w:p w14:paraId="77F82D3A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center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EC0897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  <w:r w:rsidRPr="003263EE">
              <w:rPr>
                <w:rFonts w:ascii="Tahoma" w:hAnsi="Tahoma" w:cs="Tahoma"/>
              </w:rPr>
              <w:t>RICAMBI NISSAN</w:t>
            </w:r>
          </w:p>
        </w:tc>
        <w:tc>
          <w:tcPr>
            <w:tcW w:w="2132" w:type="dxa"/>
            <w:vMerge/>
          </w:tcPr>
          <w:p w14:paraId="28124420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FFFF00"/>
          </w:tcPr>
          <w:p w14:paraId="5FCC4D19" w14:textId="77777777" w:rsidR="00051C32" w:rsidRPr="003263EE" w:rsidRDefault="00051C32" w:rsidP="00C47C3D">
            <w:pPr>
              <w:tabs>
                <w:tab w:val="left" w:pos="284"/>
              </w:tabs>
              <w:spacing w:before="40" w:after="40"/>
              <w:jc w:val="both"/>
              <w:rPr>
                <w:rFonts w:ascii="Tahoma" w:hAnsi="Tahoma" w:cs="Tahoma"/>
              </w:rPr>
            </w:pPr>
          </w:p>
        </w:tc>
      </w:tr>
    </w:tbl>
    <w:p w14:paraId="6ABA6659" w14:textId="77777777" w:rsidR="00932F61" w:rsidRPr="003263EE" w:rsidRDefault="00932F61" w:rsidP="00051C32">
      <w:pPr>
        <w:spacing w:before="100" w:after="100" w:line="240" w:lineRule="auto"/>
        <w:rPr>
          <w:rFonts w:ascii="Tahoma" w:eastAsia="Times New Roman" w:hAnsi="Tahoma" w:cs="Tahoma"/>
          <w:sz w:val="28"/>
        </w:rPr>
      </w:pPr>
    </w:p>
    <w:p w14:paraId="09EB9B63" w14:textId="10863357" w:rsidR="00051C32" w:rsidRPr="003263EE" w:rsidRDefault="003263EE" w:rsidP="00051C32">
      <w:pPr>
        <w:spacing w:before="100" w:after="10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Da firmare digitalmente</w:t>
      </w:r>
    </w:p>
    <w:sectPr w:rsidR="00051C32" w:rsidRPr="00326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61"/>
    <w:rsid w:val="00051C32"/>
    <w:rsid w:val="00072BAF"/>
    <w:rsid w:val="003263EE"/>
    <w:rsid w:val="005A6C7D"/>
    <w:rsid w:val="00671166"/>
    <w:rsid w:val="0069134A"/>
    <w:rsid w:val="00694E31"/>
    <w:rsid w:val="00932F61"/>
    <w:rsid w:val="00B45ECC"/>
    <w:rsid w:val="00C4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539F"/>
  <w15:docId w15:val="{C68FD0C9-9047-4CAD-AAE2-0F156295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Esa Spa</cp:lastModifiedBy>
  <cp:revision>4</cp:revision>
  <cp:lastPrinted>2016-10-19T09:54:00Z</cp:lastPrinted>
  <dcterms:created xsi:type="dcterms:W3CDTF">2020-03-31T14:26:00Z</dcterms:created>
  <dcterms:modified xsi:type="dcterms:W3CDTF">2022-05-25T14:27:00Z</dcterms:modified>
</cp:coreProperties>
</file>